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5467350</wp:posOffset>
          </wp:positionH>
          <wp:positionV relativeFrom="paragraph">
            <wp:posOffset>-126363</wp:posOffset>
          </wp:positionV>
          <wp:extent cx="1171575" cy="346710"/>
          <wp:effectExtent b="0" l="0" r="0" t="0"/>
          <wp:wrapNone/>
          <wp:docPr id="173297815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575" cy="34671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306705</wp:posOffset>
          </wp:positionV>
          <wp:extent cx="7771765" cy="8923655"/>
          <wp:effectExtent b="0" l="0" r="0" t="0"/>
          <wp:wrapNone/>
          <wp:docPr id="17329781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11437"/>
                  <a:stretch>
                    <a:fillRect/>
                  </a:stretch>
                </pic:blipFill>
                <pic:spPr>
                  <a:xfrm>
                    <a:off x="0" y="0"/>
                    <a:ext cx="7771765" cy="89236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-449579</wp:posOffset>
          </wp:positionV>
          <wp:extent cx="7768029" cy="10062278"/>
          <wp:effectExtent b="0" l="0" r="0" t="0"/>
          <wp:wrapNone/>
          <wp:docPr id="173297815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8029" cy="1006227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C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A522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A522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A522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A522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A522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A522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A522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A522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A522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A522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A522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A522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A522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A522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A522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A522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A522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A522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A522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522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A5222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7A52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5222"/>
  </w:style>
  <w:style w:type="paragraph" w:styleId="Footer">
    <w:name w:val="footer"/>
    <w:basedOn w:val="Normal"/>
    <w:link w:val="FooterChar"/>
    <w:uiPriority w:val="99"/>
    <w:unhideWhenUsed w:val="1"/>
    <w:rsid w:val="007A52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5222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j2KOH3qirJqHiCypL1xXHQIzMg==">CgMxLjA4AHIhMU1yNlR5VUYzUmtwMldtam9sNmtDb01qN2RsUVdZTkt2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2025-09-30T13:05:00Z</dcterms:created>
  <dc:creator>Tatyani Rouse</dc:creator>
</cp:coreProperties>
</file>