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-132822</wp:posOffset>
              </wp:positionH>
              <wp:positionV relativeFrom="paragraph">
                <wp:posOffset>-90834</wp:posOffset>
              </wp:positionV>
              <wp:extent cx="3087370" cy="652780"/>
              <wp:effectExtent b="0" l="0" r="0" t="0"/>
              <wp:wrapSquare wrapText="bothSides" distB="45720" distT="45720" distL="114300" distR="114300"/>
              <wp:docPr id="25127956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-132822</wp:posOffset>
              </wp:positionH>
              <wp:positionV relativeFrom="paragraph">
                <wp:posOffset>-90834</wp:posOffset>
              </wp:positionV>
              <wp:extent cx="3087370" cy="652780"/>
              <wp:effectExtent b="0" l="0" r="0" t="0"/>
              <wp:wrapSquare wrapText="bothSides" distB="45720" distT="45720" distL="114300" distR="114300"/>
              <wp:docPr id="25127956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7370" cy="652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-914394</wp:posOffset>
          </wp:positionH>
          <wp:positionV relativeFrom="paragraph">
            <wp:posOffset>-450159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7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yA7vwp6f5x0U3AKuxs/M/kGjQ==">CgMxLjA4AHIhMTY5YVVkNE14d2U2Wk1NZU5razRUWnRsRDVtWXhSREhQ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