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-128061</wp:posOffset>
              </wp:positionH>
              <wp:positionV relativeFrom="paragraph">
                <wp:posOffset>-86073</wp:posOffset>
              </wp:positionV>
              <wp:extent cx="3077845" cy="643255"/>
              <wp:effectExtent b="0" l="0" r="0" t="0"/>
              <wp:wrapSquare wrapText="bothSides" distB="45720" distT="45720" distL="114300" distR="114300"/>
              <wp:docPr id="25127956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26128" y="3477423"/>
                        <a:ext cx="3039745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-128061</wp:posOffset>
              </wp:positionH>
              <wp:positionV relativeFrom="paragraph">
                <wp:posOffset>-86073</wp:posOffset>
              </wp:positionV>
              <wp:extent cx="3077845" cy="643255"/>
              <wp:effectExtent b="0" l="0" r="0" t="0"/>
              <wp:wrapSquare wrapText="bothSides" distB="45720" distT="45720" distL="114300" distR="114300"/>
              <wp:docPr id="25127956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77845" cy="6432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-914395</wp:posOffset>
          </wp:positionH>
          <wp:positionV relativeFrom="paragraph">
            <wp:posOffset>-450161</wp:posOffset>
          </wp:positionV>
          <wp:extent cx="7764363" cy="10051366"/>
          <wp:effectExtent b="0" l="0" r="0" t="0"/>
          <wp:wrapNone/>
          <wp:docPr descr="A white background with black dots&#10;&#10;AI-generated content may be incorrect." id="251279565" name="image2.png"/>
          <a:graphic>
            <a:graphicData uri="http://schemas.openxmlformats.org/drawingml/2006/picture">
              <pic:pic>
                <pic:nvPicPr>
                  <pic:cNvPr descr="A white background with black dots&#10;&#10;AI-generated content may be incorrect." id="0" name="image2.png"/>
                  <pic:cNvPicPr preferRelativeResize="0"/>
                </pic:nvPicPr>
                <pic:blipFill>
                  <a:blip r:embed="rId1"/>
                  <a:srcRect b="0" l="2" r="2" t="0"/>
                  <a:stretch>
                    <a:fillRect/>
                  </a:stretch>
                </pic:blipFill>
                <pic:spPr>
                  <a:xfrm>
                    <a:off x="0" y="0"/>
                    <a:ext cx="7764363" cy="100513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E5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ak6d1URzJRmUT/7I/E1rKDPngg==">CgMxLjA4AHIhMU14bE0zV0s1UmhTVklndEUwdW5DVmpZSFpHcjdfVUEt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2025-09-09T20:14:00Z</dcterms:created>
  <dc:creator>Clara Reis</dc:creator>
</cp:coreProperties>
</file>