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8795" cy="624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-457247</wp:posOffset>
          </wp:positionV>
          <wp:extent cx="7753984" cy="10037520"/>
          <wp:effectExtent b="0" l="0" r="0" t="0"/>
          <wp:wrapNone/>
          <wp:docPr id="25127956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-450163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2" name="image3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3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BB6wj3M1mVkPrHRzlRWoD8PDQ==">CgMxLjA4AHIhMTVsUzlrQTRVU2NGb05PcVJLeTdjX2NoUzdHUXFremNt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