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2240" w:w="15840" w:orient="landscape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-113778</wp:posOffset>
              </wp:positionH>
              <wp:positionV relativeFrom="paragraph">
                <wp:posOffset>-71790</wp:posOffset>
              </wp:positionV>
              <wp:extent cx="3049270" cy="614680"/>
              <wp:effectExtent b="0" l="0" r="0" t="0"/>
              <wp:wrapSquare wrapText="bothSides" distB="45720" distT="45720" distL="114300" distR="114300"/>
              <wp:docPr id="181366148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-113778</wp:posOffset>
              </wp:positionH>
              <wp:positionV relativeFrom="paragraph">
                <wp:posOffset>-71790</wp:posOffset>
              </wp:positionV>
              <wp:extent cx="3049270" cy="614680"/>
              <wp:effectExtent b="0" l="0" r="0" t="0"/>
              <wp:wrapSquare wrapText="bothSides" distB="45720" distT="45720" distL="114300" distR="114300"/>
              <wp:docPr id="181366148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270" cy="614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-457248</wp:posOffset>
          </wp:positionV>
          <wp:extent cx="7753984" cy="10037520"/>
          <wp:effectExtent b="0" l="0" r="0" t="0"/>
          <wp:wrapNone/>
          <wp:docPr id="181366149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-450123</wp:posOffset>
          </wp:positionV>
          <wp:extent cx="10047514" cy="7761233"/>
          <wp:effectExtent b="0" l="0" r="0" t="0"/>
          <wp:wrapNone/>
          <wp:docPr id="181366149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" l="0" r="0" t="3"/>
                  <a:stretch>
                    <a:fillRect/>
                  </a:stretch>
                </pic:blipFill>
                <pic:spPr>
                  <a:xfrm>
                    <a:off x="0" y="0"/>
                    <a:ext cx="10047514" cy="77612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4wxEbudQ4TYn8bR0/L7ocxwsw==">CgMxLjA4AHIhMU9UcTItOFFlV3pRaXNmTHJLOWdhU091OExVTzBtWkJH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2025-09-16T15:56:00Z</dcterms:created>
  <dc:creator>Clara Reis</dc:creator>
</cp:coreProperties>
</file>