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33EF4AB4" w:rsidR="00FA0407" w:rsidRDefault="00A01E68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240EC69E">
                <wp:simplePos x="0" y="0"/>
                <wp:positionH relativeFrom="column">
                  <wp:posOffset>3133725</wp:posOffset>
                </wp:positionH>
                <wp:positionV relativeFrom="paragraph">
                  <wp:posOffset>4838700</wp:posOffset>
                </wp:positionV>
                <wp:extent cx="12001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48715EA1" w:rsidR="009230CA" w:rsidRPr="00922273" w:rsidRDefault="009230CA" w:rsidP="009230CA">
                            <w:pPr>
                              <w:rPr>
                                <w:color w:val="2F597B"/>
                                <w:sz w:val="32"/>
                                <w:szCs w:val="32"/>
                              </w:rPr>
                            </w:pPr>
                            <w:r w:rsidRPr="00922273">
                              <w:rPr>
                                <w:rFonts w:ascii="Hero Junior Super" w:eastAsia="Hero Junior Super" w:hAnsi="Hero Junior Super" w:cs="Hero Junior Super"/>
                                <w:color w:val="2F597B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6" style="position:absolute;margin-left:246.75pt;margin-top:381pt;width:94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" filled="f" stroked="f">
                <v:textbox inset="2.53958mm,1.2694mm,2.53958mm,1.2694mm">
                  <w:txbxContent>
                    <w:p w14:paraId="07C8BFC4" w14:textId="48715EA1" w:rsidR="009230CA" w:rsidRPr="00922273" w:rsidRDefault="009230CA" w:rsidP="009230CA">
                      <w:pPr>
                        <w:rPr>
                          <w:color w:val="2F597B"/>
                          <w:sz w:val="32"/>
                          <w:szCs w:val="32"/>
                        </w:rPr>
                      </w:pPr>
                      <w:r w:rsidRPr="00922273">
                        <w:rPr>
                          <w:rFonts w:ascii="Hero Junior Super" w:eastAsia="Hero Junior Super" w:hAnsi="Hero Junior Super" w:cs="Hero Junior Super"/>
                          <w:color w:val="2F597B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7C775876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6095" cy="7541260"/>
            <wp:effectExtent l="0" t="0" r="190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09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108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4286040C">
                <wp:simplePos x="0" y="0"/>
                <wp:positionH relativeFrom="margin">
                  <wp:align>center</wp:align>
                </wp:positionH>
                <wp:positionV relativeFrom="paragraph">
                  <wp:posOffset>2533650</wp:posOffset>
                </wp:positionV>
                <wp:extent cx="246697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50B4F03E" w:rsidR="000B0AE9" w:rsidRPr="00922273" w:rsidRDefault="000B0AE9" w:rsidP="000B0AE9">
                            <w:pPr>
                              <w:rPr>
                                <w:color w:val="2F597B"/>
                              </w:rPr>
                            </w:pPr>
                            <w:r w:rsidRPr="00922273">
                              <w:rPr>
                                <w:rFonts w:ascii="Hero Junior Super" w:eastAsia="Hero Junior Super" w:hAnsi="Hero Junior Super" w:cs="Hero Junior Super"/>
                                <w:color w:val="2F597B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0;margin-top:199.5pt;width:194.25pt;height:51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" filled="f" stroked="f">
                <v:textbox inset="2.53958mm,1.2694mm,2.53958mm,1.2694mm">
                  <w:txbxContent>
                    <w:p w14:paraId="3E1BC209" w14:textId="50B4F03E" w:rsidR="000B0AE9" w:rsidRPr="00922273" w:rsidRDefault="000B0AE9" w:rsidP="000B0AE9">
                      <w:pPr>
                        <w:rPr>
                          <w:color w:val="2F597B"/>
                        </w:rPr>
                      </w:pPr>
                      <w:r w:rsidRPr="00922273">
                        <w:rPr>
                          <w:rFonts w:ascii="Hero Junior Super" w:eastAsia="Hero Junior Super" w:hAnsi="Hero Junior Super" w:cs="Hero Junior Super"/>
                          <w:color w:val="2F597B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423108"/>
    <w:rsid w:val="00922273"/>
    <w:rsid w:val="009230CA"/>
    <w:rsid w:val="00A01E68"/>
    <w:rsid w:val="00AB3E61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fcffc1f9-9196-4101-a1c7-c70395d60e67"/>
    <ds:schemaRef ds:uri="http://purl.org/dc/elements/1.1/"/>
    <ds:schemaRef ds:uri="http://schemas.openxmlformats.org/package/2006/metadata/core-properties"/>
    <ds:schemaRef ds:uri="2168a321-44db-4cb2-a521-f635e1eae9a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5</cp:revision>
  <dcterms:created xsi:type="dcterms:W3CDTF">2025-10-29T13:03:00Z</dcterms:created>
  <dcterms:modified xsi:type="dcterms:W3CDTF">2025-10-31T14:21:00Z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