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3F913275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3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053580" w:rsidRDefault="00E84DF4" w:rsidP="00E84DF4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053580" w:rsidRDefault="00E84DF4" w:rsidP="00E84DF4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053580" w:rsidRDefault="009230CA" w:rsidP="009230CA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053580" w:rsidRDefault="009230CA" w:rsidP="009230CA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053580" w:rsidRDefault="000B0AE9" w:rsidP="00E84DF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bookmarkStart w:id="0" w:name="_GoBack"/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72"/>
                              </w:rPr>
                              <w:t>Insert Name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053580" w:rsidRDefault="000B0AE9" w:rsidP="00E84DF4">
                      <w:pPr>
                        <w:jc w:val="center"/>
                        <w:rPr>
                          <w:color w:val="002060"/>
                        </w:rPr>
                      </w:pPr>
                      <w:bookmarkStart w:id="1" w:name="_GoBack"/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72"/>
                        </w:rPr>
                        <w:t>Insert Name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53580"/>
    <w:rsid w:val="000B0AE9"/>
    <w:rsid w:val="00325664"/>
    <w:rsid w:val="005E5214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purl.org/dc/elements/1.1/"/>
    <ds:schemaRef ds:uri="http://purl.org/dc/dcmitype/"/>
    <ds:schemaRef ds:uri="2168a321-44db-4cb2-a521-f635e1eae9a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cffc1f9-9196-4101-a1c7-c70395d60e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