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7652893E" w:rsidR="00FA0407" w:rsidRDefault="00C9062B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13C0BFD5">
            <wp:simplePos x="0" y="0"/>
            <wp:positionH relativeFrom="page">
              <wp:posOffset>9525</wp:posOffset>
            </wp:positionH>
            <wp:positionV relativeFrom="paragraph">
              <wp:posOffset>-914234</wp:posOffset>
            </wp:positionV>
            <wp:extent cx="10666095" cy="7540928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0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08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1448B3E1">
                <wp:simplePos x="0" y="0"/>
                <wp:positionH relativeFrom="column">
                  <wp:posOffset>3190875</wp:posOffset>
                </wp:positionH>
                <wp:positionV relativeFrom="paragraph">
                  <wp:posOffset>4933950</wp:posOffset>
                </wp:positionV>
                <wp:extent cx="12001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48715EA1" w:rsidR="009230CA" w:rsidRPr="00922273" w:rsidRDefault="009230CA" w:rsidP="009230CA">
                            <w:pPr>
                              <w:rPr>
                                <w:color w:val="2F597B"/>
                                <w:sz w:val="32"/>
                                <w:szCs w:val="32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51.25pt;margin-top:388.5pt;width:9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" filled="f" stroked="f">
                <v:textbox inset="2.53958mm,1.2694mm,2.53958mm,1.2694mm">
                  <w:txbxContent>
                    <w:p w14:paraId="07C8BFC4" w14:textId="48715EA1" w:rsidR="009230CA" w:rsidRPr="00922273" w:rsidRDefault="009230CA" w:rsidP="009230CA">
                      <w:pPr>
                        <w:rPr>
                          <w:color w:val="2F597B"/>
                          <w:sz w:val="32"/>
                          <w:szCs w:val="32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423108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57681592">
                <wp:simplePos x="0" y="0"/>
                <wp:positionH relativeFrom="margin">
                  <wp:align>center</wp:align>
                </wp:positionH>
                <wp:positionV relativeFrom="paragraph">
                  <wp:posOffset>2533650</wp:posOffset>
                </wp:positionV>
                <wp:extent cx="246697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50B4F03E" w:rsidR="000B0AE9" w:rsidRPr="00922273" w:rsidRDefault="000B0AE9" w:rsidP="000B0AE9">
                            <w:pPr>
                              <w:rPr>
                                <w:color w:val="2F597B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0;margin-top:199.5pt;width:194.25pt;height:5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" filled="f" stroked="f">
                <v:textbox inset="2.53958mm,1.2694mm,2.53958mm,1.2694mm">
                  <w:txbxContent>
                    <w:p w14:paraId="3E1BC209" w14:textId="50B4F03E" w:rsidR="000B0AE9" w:rsidRPr="00922273" w:rsidRDefault="000B0AE9" w:rsidP="000B0AE9">
                      <w:pPr>
                        <w:rPr>
                          <w:color w:val="2F597B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423108"/>
    <w:rsid w:val="00922273"/>
    <w:rsid w:val="009230CA"/>
    <w:rsid w:val="00AB3E61"/>
    <w:rsid w:val="00C40CB9"/>
    <w:rsid w:val="00C9062B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fcffc1f9-9196-4101-a1c7-c70395d60e67"/>
    <ds:schemaRef ds:uri="2168a321-44db-4cb2-a521-f635e1eae9a0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