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45487FFC" w:rsidR="00FA0407" w:rsidRDefault="00922273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09C9706F">
                <wp:simplePos x="0" y="0"/>
                <wp:positionH relativeFrom="column">
                  <wp:posOffset>3276600</wp:posOffset>
                </wp:positionH>
                <wp:positionV relativeFrom="paragraph">
                  <wp:posOffset>5057775</wp:posOffset>
                </wp:positionV>
                <wp:extent cx="12001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48715EA1" w:rsidR="009230CA" w:rsidRPr="00922273" w:rsidRDefault="009230CA" w:rsidP="009230CA">
                            <w:pPr>
                              <w:rPr>
                                <w:color w:val="2F597B"/>
                                <w:sz w:val="32"/>
                                <w:szCs w:val="32"/>
                              </w:rPr>
                            </w:pPr>
                            <w:r w:rsidRPr="00922273">
                              <w:rPr>
                                <w:rFonts w:ascii="Hero Junior Super" w:eastAsia="Hero Junior Super" w:hAnsi="Hero Junior Super" w:cs="Hero Junior Super"/>
                                <w:color w:val="2F597B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6" style="position:absolute;margin-left:258pt;margin-top:398.25pt;width:94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" filled="f" stroked="f">
                <v:textbox inset="2.53958mm,1.2694mm,2.53958mm,1.2694mm">
                  <w:txbxContent>
                    <w:p w14:paraId="07C8BFC4" w14:textId="48715EA1" w:rsidR="009230CA" w:rsidRPr="00922273" w:rsidRDefault="009230CA" w:rsidP="009230CA">
                      <w:pPr>
                        <w:rPr>
                          <w:color w:val="2F597B"/>
                          <w:sz w:val="32"/>
                          <w:szCs w:val="32"/>
                        </w:rPr>
                      </w:pPr>
                      <w:r w:rsidRPr="00922273">
                        <w:rPr>
                          <w:rFonts w:ascii="Hero Junior Super" w:eastAsia="Hero Junior Super" w:hAnsi="Hero Junior Super" w:cs="Hero Junior Super"/>
                          <w:color w:val="2F597B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6EF05ABC">
                <wp:simplePos x="0" y="0"/>
                <wp:positionH relativeFrom="column">
                  <wp:posOffset>3305175</wp:posOffset>
                </wp:positionH>
                <wp:positionV relativeFrom="paragraph">
                  <wp:posOffset>2686050</wp:posOffset>
                </wp:positionV>
                <wp:extent cx="246697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50B4F03E" w:rsidR="000B0AE9" w:rsidRPr="00922273" w:rsidRDefault="000B0AE9" w:rsidP="000B0AE9">
                            <w:pPr>
                              <w:rPr>
                                <w:color w:val="2F597B"/>
                              </w:rPr>
                            </w:pPr>
                            <w:r w:rsidRPr="00922273">
                              <w:rPr>
                                <w:rFonts w:ascii="Hero Junior Super" w:eastAsia="Hero Junior Super" w:hAnsi="Hero Junior Super" w:cs="Hero Junior Super"/>
                                <w:color w:val="2F597B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260.25pt;margin-top:211.5pt;width:194.2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" filled="f" stroked="f">
                <v:textbox inset="2.53958mm,1.2694mm,2.53958mm,1.2694mm">
                  <w:txbxContent>
                    <w:p w14:paraId="3E1BC209" w14:textId="50B4F03E" w:rsidR="000B0AE9" w:rsidRPr="00922273" w:rsidRDefault="000B0AE9" w:rsidP="000B0AE9">
                      <w:pPr>
                        <w:rPr>
                          <w:color w:val="2F597B"/>
                        </w:rPr>
                      </w:pPr>
                      <w:r w:rsidRPr="00922273">
                        <w:rPr>
                          <w:rFonts w:ascii="Hero Junior Super" w:eastAsia="Hero Junior Super" w:hAnsi="Hero Junior Super" w:cs="Hero Junior Super"/>
                          <w:color w:val="2F597B"/>
                          <w:sz w:val="7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5C861170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7365" cy="7541895"/>
            <wp:effectExtent l="0" t="0" r="63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365" cy="754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922273"/>
    <w:rsid w:val="009230CA"/>
    <w:rsid w:val="00AB3E61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www.w3.org/XML/1998/namespace"/>
    <ds:schemaRef ds:uri="fcffc1f9-9196-4101-a1c7-c70395d60e6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168a321-44db-4cb2-a521-f635e1eae9a0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3</cp:revision>
  <dcterms:created xsi:type="dcterms:W3CDTF">2025-10-29T13:03:00Z</dcterms:created>
  <dcterms:modified xsi:type="dcterms:W3CDTF">2025-10-29T13:29:00Z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